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424539">
        <w:rPr>
          <w:rFonts w:ascii="Simplified Arabic" w:hAnsi="Simplified Arabic" w:cs="Simplified Arabic" w:hint="cs"/>
          <w:b/>
          <w:bCs/>
          <w:rtl/>
          <w:lang w:bidi="ar-JO"/>
        </w:rPr>
        <w:t>المنصات غير المرخصة من قبل هيئة سوق راس المال الفلسطينية</w:t>
      </w:r>
    </w:p>
    <w:p w:rsidR="005D63D5" w:rsidRPr="00424539" w:rsidRDefault="005D63D5" w:rsidP="005D63D5">
      <w:pPr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bidiVisual/>
        <w:tblW w:w="6680" w:type="dxa"/>
        <w:tblInd w:w="1461" w:type="dxa"/>
        <w:tblLook w:val="04A0" w:firstRow="1" w:lastRow="0" w:firstColumn="1" w:lastColumn="0" w:noHBand="0" w:noVBand="1"/>
      </w:tblPr>
      <w:tblGrid>
        <w:gridCol w:w="580"/>
        <w:gridCol w:w="6100"/>
      </w:tblGrid>
      <w:tr w:rsidR="00A675CC" w:rsidRPr="00A675CC" w:rsidTr="00A675CC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990C85">
            <w:pPr>
              <w:jc w:val="center"/>
              <w:rPr>
                <w:rFonts w:ascii="Simplified Arabic" w:eastAsia="Times New Roman" w:hAnsi="Simplified Arabic" w:cs="Simplified Arabic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Simplified Arabic" w:eastAsia="Times New Roman" w:hAnsi="Simplified Arabic" w:cs="Simplified Arabic" w:hint="cs"/>
                <w:kern w:val="0"/>
                <w:sz w:val="22"/>
                <w:szCs w:val="22"/>
                <w14:ligatures w14:val="none"/>
              </w:rPr>
              <w:t>#</w:t>
            </w:r>
            <w:bookmarkStart w:id="0" w:name="_GoBack"/>
            <w:bookmarkEnd w:id="0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bidi/>
              <w:jc w:val="center"/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اسم الصفحة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 w:hint="cs"/>
                <w:kern w:val="0"/>
                <w:sz w:val="22"/>
                <w:szCs w:val="22"/>
                <w:rtl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abdallh_aboalrob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connect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accuindex.mena</w:t>
            </w:r>
            <w:proofErr w:type="spellEnd"/>
            <w:proofErr w:type="gram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Abo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Taim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Ghannam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adham_trader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alaamohammadh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Alpari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Ameer Salman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areena.jo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AvaTrade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Axe Capital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Bashar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Altarifi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cashin.ps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CGFX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easyMarkets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Elite waves academy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enas_fx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Equiti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Evest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Exness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expertasacademy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Fiper_me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 Trading.ps 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forex.palestine</w:t>
            </w:r>
            <w:proofErr w:type="spellEnd"/>
            <w:proofErr w:type="gram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forex_club_palestine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forex_nablus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forex_palestine_23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forexa.palestine</w:t>
            </w:r>
            <w:proofErr w:type="spellEnd"/>
            <w:proofErr w:type="gram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forexpalestine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fp_trader1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Fpmarkets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34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FTMO.com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fundednext_arabic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club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globals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Fxprime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Markets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gcb_financial_technology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gold_xmh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Hala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Qozah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Hamza Abu Nahel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Hana' Networker &amp; Trader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himm.academy</w:t>
            </w:r>
            <w:proofErr w:type="spellEnd"/>
            <w:proofErr w:type="gram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ibrahim_samara99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Iyas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 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larashaabna96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Maha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Tawfiq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Maqboul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Master.traders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mft_trading2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Mohammad Abo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Asba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Moneta Markets 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moumen_alkhateeb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MultiBank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mx__trader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newtlife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NEXGEN PTUK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nexusx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trading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odehalaah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palestine.forex</w:t>
            </w:r>
            <w:proofErr w:type="spellEnd"/>
            <w:proofErr w:type="gram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palestine_financial_forex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palestineforex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Palestinian Traders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Pepperstone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rawan_thawabe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ry_forex1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safaatrading</w:t>
            </w:r>
            <w:proofErr w:type="spellEnd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sama_maher18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sameer_ashqar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serenahussein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Shadi </w:t>
            </w: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Alkhawaja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Smart Trading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73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t4t.pal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Talal Taha 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theaxecap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tradeaccademy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traders.empire.jo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 Tools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tradingpal_ltd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Visioneers.ltd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 Bank Trading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widad_addasi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Wolf Pack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XTB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yaman_amad4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yazanabuzainhh</w:t>
            </w:r>
            <w:proofErr w:type="spellEnd"/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bidi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>رواد</w:t>
            </w:r>
          </w:p>
        </w:tc>
      </w:tr>
      <w:tr w:rsidR="00A675CC" w:rsidRPr="00A675CC" w:rsidTr="00A675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CC" w:rsidRPr="00A675CC" w:rsidRDefault="00A675CC" w:rsidP="00A675CC">
            <w:pPr>
              <w:bidi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مركز اكسفورد للتعليم والخدمات </w:t>
            </w: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Oxford center for learning</w:t>
            </w: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&amp; </w:t>
            </w: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services</w:t>
            </w:r>
            <w:r w:rsidRPr="00A675C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</w:tc>
      </w:tr>
    </w:tbl>
    <w:p w:rsidR="00A03245" w:rsidRPr="00424539" w:rsidRDefault="00A03245" w:rsidP="007A447B">
      <w:pPr>
        <w:bidi/>
        <w:jc w:val="center"/>
        <w:rPr>
          <w:rFonts w:ascii="Simplified Arabic" w:hAnsi="Simplified Arabic" w:cs="Simplified Arabic"/>
          <w:b/>
          <w:bCs/>
          <w:lang w:bidi="ar-JO"/>
        </w:rPr>
      </w:pPr>
    </w:p>
    <w:sectPr w:rsidR="00A03245" w:rsidRPr="00424539" w:rsidSect="000E0F81">
      <w:headerReference w:type="default" r:id="rId8"/>
      <w:footerReference w:type="default" r:id="rId9"/>
      <w:pgSz w:w="12240" w:h="15840"/>
      <w:pgMar w:top="1440" w:right="1440" w:bottom="1440" w:left="1440" w:header="181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00" w:rsidRDefault="00002200" w:rsidP="00FD52A4">
      <w:r>
        <w:separator/>
      </w:r>
    </w:p>
  </w:endnote>
  <w:endnote w:type="continuationSeparator" w:id="0">
    <w:p w:rsidR="00002200" w:rsidRDefault="00002200" w:rsidP="00FD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50" w:rsidRDefault="00E90B5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-5715</wp:posOffset>
          </wp:positionV>
          <wp:extent cx="7200000" cy="864000"/>
          <wp:effectExtent l="0" t="0" r="1270" b="0"/>
          <wp:wrapNone/>
          <wp:docPr id="18286276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62763" name="Graphic 182862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00" w:rsidRDefault="00002200" w:rsidP="00FD52A4">
      <w:r>
        <w:separator/>
      </w:r>
    </w:p>
  </w:footnote>
  <w:footnote w:type="continuationSeparator" w:id="0">
    <w:p w:rsidR="00002200" w:rsidRDefault="00002200" w:rsidP="00FD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A4" w:rsidRDefault="00693A7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-961390</wp:posOffset>
          </wp:positionV>
          <wp:extent cx="7142762" cy="1080000"/>
          <wp:effectExtent l="0" t="0" r="0" b="0"/>
          <wp:wrapNone/>
          <wp:docPr id="38248346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83467" name="Graphic 38248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76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C30"/>
    <w:multiLevelType w:val="hybridMultilevel"/>
    <w:tmpl w:val="CD3276B4"/>
    <w:lvl w:ilvl="0" w:tplc="6D9C7A28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58E"/>
    <w:multiLevelType w:val="hybridMultilevel"/>
    <w:tmpl w:val="6DF6D862"/>
    <w:lvl w:ilvl="0" w:tplc="0AE677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446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26C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882"/>
    <w:multiLevelType w:val="hybridMultilevel"/>
    <w:tmpl w:val="9368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5F1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5C87"/>
    <w:multiLevelType w:val="hybridMultilevel"/>
    <w:tmpl w:val="9346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1B34"/>
    <w:multiLevelType w:val="hybridMultilevel"/>
    <w:tmpl w:val="C438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1137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1FF8"/>
    <w:multiLevelType w:val="hybridMultilevel"/>
    <w:tmpl w:val="52BA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7D11"/>
    <w:multiLevelType w:val="hybridMultilevel"/>
    <w:tmpl w:val="03EAAADE"/>
    <w:lvl w:ilvl="0" w:tplc="E484256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EF6"/>
    <w:multiLevelType w:val="hybridMultilevel"/>
    <w:tmpl w:val="4F3C24DC"/>
    <w:lvl w:ilvl="0" w:tplc="5CA81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78F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368"/>
    <w:multiLevelType w:val="hybridMultilevel"/>
    <w:tmpl w:val="E304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6316"/>
    <w:multiLevelType w:val="hybridMultilevel"/>
    <w:tmpl w:val="B2BE9B26"/>
    <w:lvl w:ilvl="0" w:tplc="503C8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919AC"/>
    <w:multiLevelType w:val="hybridMultilevel"/>
    <w:tmpl w:val="44CE0906"/>
    <w:lvl w:ilvl="0" w:tplc="ED6E16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7640F0"/>
    <w:multiLevelType w:val="hybridMultilevel"/>
    <w:tmpl w:val="010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4"/>
    <w:rsid w:val="00002200"/>
    <w:rsid w:val="00011EA7"/>
    <w:rsid w:val="0003483B"/>
    <w:rsid w:val="0004305C"/>
    <w:rsid w:val="00051992"/>
    <w:rsid w:val="00057A0B"/>
    <w:rsid w:val="000A1096"/>
    <w:rsid w:val="000C0B57"/>
    <w:rsid w:val="000C5A42"/>
    <w:rsid w:val="000E0F81"/>
    <w:rsid w:val="000F0AC8"/>
    <w:rsid w:val="000F27C8"/>
    <w:rsid w:val="000F6F2F"/>
    <w:rsid w:val="001302D1"/>
    <w:rsid w:val="00162D29"/>
    <w:rsid w:val="00177B6A"/>
    <w:rsid w:val="001B3510"/>
    <w:rsid w:val="001C28BA"/>
    <w:rsid w:val="001C5830"/>
    <w:rsid w:val="001D5153"/>
    <w:rsid w:val="001E2B86"/>
    <w:rsid w:val="002033E1"/>
    <w:rsid w:val="00206C1A"/>
    <w:rsid w:val="00240F5E"/>
    <w:rsid w:val="00250309"/>
    <w:rsid w:val="00284924"/>
    <w:rsid w:val="00297404"/>
    <w:rsid w:val="00297AA7"/>
    <w:rsid w:val="002B0D92"/>
    <w:rsid w:val="002C1E5F"/>
    <w:rsid w:val="002F364D"/>
    <w:rsid w:val="002F6FD1"/>
    <w:rsid w:val="003037BC"/>
    <w:rsid w:val="003069E3"/>
    <w:rsid w:val="003136AA"/>
    <w:rsid w:val="003157A3"/>
    <w:rsid w:val="00344C88"/>
    <w:rsid w:val="00366F54"/>
    <w:rsid w:val="00374186"/>
    <w:rsid w:val="0038421B"/>
    <w:rsid w:val="00396A7E"/>
    <w:rsid w:val="003A72A1"/>
    <w:rsid w:val="003A7CC5"/>
    <w:rsid w:val="003E25BA"/>
    <w:rsid w:val="003F432A"/>
    <w:rsid w:val="00413BE7"/>
    <w:rsid w:val="004157B5"/>
    <w:rsid w:val="00424539"/>
    <w:rsid w:val="00445C9C"/>
    <w:rsid w:val="004730D3"/>
    <w:rsid w:val="004D2DB9"/>
    <w:rsid w:val="004D4A89"/>
    <w:rsid w:val="004D76A6"/>
    <w:rsid w:val="004E19FF"/>
    <w:rsid w:val="004F54AF"/>
    <w:rsid w:val="00515C8A"/>
    <w:rsid w:val="0051770E"/>
    <w:rsid w:val="00531BAB"/>
    <w:rsid w:val="005432AD"/>
    <w:rsid w:val="00547E69"/>
    <w:rsid w:val="005644DE"/>
    <w:rsid w:val="00594ED3"/>
    <w:rsid w:val="005D4966"/>
    <w:rsid w:val="005D63D5"/>
    <w:rsid w:val="005F1105"/>
    <w:rsid w:val="005F6934"/>
    <w:rsid w:val="006037A8"/>
    <w:rsid w:val="00611AFE"/>
    <w:rsid w:val="00633300"/>
    <w:rsid w:val="00655344"/>
    <w:rsid w:val="00660A6F"/>
    <w:rsid w:val="00684311"/>
    <w:rsid w:val="00693A78"/>
    <w:rsid w:val="006A3E41"/>
    <w:rsid w:val="006D16F1"/>
    <w:rsid w:val="006E67C6"/>
    <w:rsid w:val="007118BA"/>
    <w:rsid w:val="00732637"/>
    <w:rsid w:val="00747903"/>
    <w:rsid w:val="007511AD"/>
    <w:rsid w:val="00765399"/>
    <w:rsid w:val="007A447B"/>
    <w:rsid w:val="007B46A0"/>
    <w:rsid w:val="007C638A"/>
    <w:rsid w:val="007D138D"/>
    <w:rsid w:val="007E450E"/>
    <w:rsid w:val="008040CA"/>
    <w:rsid w:val="0082449A"/>
    <w:rsid w:val="00827FAD"/>
    <w:rsid w:val="00830A53"/>
    <w:rsid w:val="008423F1"/>
    <w:rsid w:val="008619F1"/>
    <w:rsid w:val="008701F0"/>
    <w:rsid w:val="00871CC8"/>
    <w:rsid w:val="008802F7"/>
    <w:rsid w:val="00880BB0"/>
    <w:rsid w:val="008944AA"/>
    <w:rsid w:val="008A7744"/>
    <w:rsid w:val="008F313E"/>
    <w:rsid w:val="008F3A45"/>
    <w:rsid w:val="008F3EB1"/>
    <w:rsid w:val="009139C1"/>
    <w:rsid w:val="00951858"/>
    <w:rsid w:val="009731C1"/>
    <w:rsid w:val="009763B1"/>
    <w:rsid w:val="00981C88"/>
    <w:rsid w:val="00990C85"/>
    <w:rsid w:val="00996CA5"/>
    <w:rsid w:val="009B218B"/>
    <w:rsid w:val="009D259B"/>
    <w:rsid w:val="009D4E02"/>
    <w:rsid w:val="009D5610"/>
    <w:rsid w:val="009E65B3"/>
    <w:rsid w:val="00A03245"/>
    <w:rsid w:val="00A10D61"/>
    <w:rsid w:val="00A1326A"/>
    <w:rsid w:val="00A3528B"/>
    <w:rsid w:val="00A52BAA"/>
    <w:rsid w:val="00A675CC"/>
    <w:rsid w:val="00AA5C45"/>
    <w:rsid w:val="00B15DEF"/>
    <w:rsid w:val="00B21DBA"/>
    <w:rsid w:val="00B306DB"/>
    <w:rsid w:val="00B4071F"/>
    <w:rsid w:val="00B4790A"/>
    <w:rsid w:val="00B546EC"/>
    <w:rsid w:val="00B56D86"/>
    <w:rsid w:val="00B71D23"/>
    <w:rsid w:val="00B92078"/>
    <w:rsid w:val="00BA243A"/>
    <w:rsid w:val="00BA668E"/>
    <w:rsid w:val="00BC1710"/>
    <w:rsid w:val="00BC442A"/>
    <w:rsid w:val="00BD391B"/>
    <w:rsid w:val="00BD68DD"/>
    <w:rsid w:val="00C04A19"/>
    <w:rsid w:val="00C5551E"/>
    <w:rsid w:val="00C719AE"/>
    <w:rsid w:val="00CC37F1"/>
    <w:rsid w:val="00CD0358"/>
    <w:rsid w:val="00CD04DE"/>
    <w:rsid w:val="00CF554A"/>
    <w:rsid w:val="00D035CB"/>
    <w:rsid w:val="00D21F77"/>
    <w:rsid w:val="00D3075A"/>
    <w:rsid w:val="00D67687"/>
    <w:rsid w:val="00D77202"/>
    <w:rsid w:val="00D87B4A"/>
    <w:rsid w:val="00DB5DCA"/>
    <w:rsid w:val="00DC2DD2"/>
    <w:rsid w:val="00E518A3"/>
    <w:rsid w:val="00E52163"/>
    <w:rsid w:val="00E54243"/>
    <w:rsid w:val="00E7559C"/>
    <w:rsid w:val="00E878C3"/>
    <w:rsid w:val="00E90B50"/>
    <w:rsid w:val="00E91BB8"/>
    <w:rsid w:val="00ED5C8C"/>
    <w:rsid w:val="00EE6AE0"/>
    <w:rsid w:val="00EF24D3"/>
    <w:rsid w:val="00F031DB"/>
    <w:rsid w:val="00F17D33"/>
    <w:rsid w:val="00F5402A"/>
    <w:rsid w:val="00F565DD"/>
    <w:rsid w:val="00F659D5"/>
    <w:rsid w:val="00F946AB"/>
    <w:rsid w:val="00FA5979"/>
    <w:rsid w:val="00FC25C4"/>
    <w:rsid w:val="00FC3300"/>
    <w:rsid w:val="00FD52A4"/>
    <w:rsid w:val="00FE0003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A22DC35-D96A-334D-BD22-815532D9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2A4"/>
  </w:style>
  <w:style w:type="paragraph" w:styleId="Footer">
    <w:name w:val="footer"/>
    <w:basedOn w:val="Normal"/>
    <w:link w:val="Foot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2A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528B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528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GridTable1Light">
    <w:name w:val="Grid Table 1 Light"/>
    <w:basedOn w:val="TableNormal"/>
    <w:uiPriority w:val="46"/>
    <w:rsid w:val="00206C1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paragraph" w:styleId="BodyText">
    <w:name w:val="Body Text"/>
    <w:basedOn w:val="Normal"/>
    <w:link w:val="BodyTextChar"/>
    <w:rsid w:val="008423F1"/>
    <w:pPr>
      <w:spacing w:after="12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8423F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41F86-4E0A-4D05-8E94-DEDAE75D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abdallah.dweikat@pcma.ps</dc:creator>
  <cp:keywords/>
  <dc:description/>
  <cp:lastModifiedBy>Securities Surveillance Manager</cp:lastModifiedBy>
  <cp:revision>97</cp:revision>
  <cp:lastPrinted>2024-07-03T09:58:00Z</cp:lastPrinted>
  <dcterms:created xsi:type="dcterms:W3CDTF">2024-07-04T06:55:00Z</dcterms:created>
  <dcterms:modified xsi:type="dcterms:W3CDTF">2024-12-16T06:01:00Z</dcterms:modified>
</cp:coreProperties>
</file>